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6B" w:rsidRPr="0059674E" w:rsidRDefault="00A32602" w:rsidP="00A32602">
      <w:pPr>
        <w:jc w:val="center"/>
        <w:rPr>
          <w:u w:val="single"/>
        </w:rPr>
      </w:pPr>
      <w:r w:rsidRPr="0059674E">
        <w:rPr>
          <w:u w:val="single"/>
        </w:rPr>
        <w:t>DUYURU METNİ</w:t>
      </w:r>
    </w:p>
    <w:p w:rsidR="00A32602" w:rsidRPr="0059674E" w:rsidRDefault="00A32602" w:rsidP="00A32602">
      <w:pPr>
        <w:jc w:val="center"/>
      </w:pPr>
    </w:p>
    <w:p w:rsidR="00A32602" w:rsidRPr="00D4681F" w:rsidRDefault="00A42BEE" w:rsidP="008A7127">
      <w:pPr>
        <w:pStyle w:val="Balk4"/>
        <w:shd w:val="clear" w:color="auto" w:fill="FFFFFF"/>
        <w:spacing w:before="64" w:beforeAutospacing="0" w:after="107" w:afterAutospacing="0" w:line="215" w:lineRule="atLeast"/>
        <w:rPr>
          <w:rFonts w:ascii="Helvetica" w:hAnsi="Helvetica" w:cs="Helvetica"/>
          <w:color w:val="000000" w:themeColor="text1"/>
          <w:sz w:val="22"/>
          <w:szCs w:val="22"/>
        </w:rPr>
      </w:pPr>
      <w:r>
        <w:rPr>
          <w:sz w:val="22"/>
          <w:szCs w:val="22"/>
        </w:rPr>
        <w:t>İhale Kayıt</w:t>
      </w:r>
      <w:r w:rsidR="00A32602" w:rsidRPr="0059674E">
        <w:rPr>
          <w:sz w:val="22"/>
          <w:szCs w:val="22"/>
        </w:rPr>
        <w:t xml:space="preserve"> Numarası:</w:t>
      </w:r>
      <w:r w:rsidR="00A32602" w:rsidRPr="0059674E">
        <w:rPr>
          <w:color w:val="000000" w:themeColor="text1"/>
          <w:sz w:val="22"/>
          <w:szCs w:val="22"/>
        </w:rPr>
        <w:t xml:space="preserve"> </w:t>
      </w:r>
      <w:r w:rsidR="00D4681F" w:rsidRPr="00D4681F">
        <w:rPr>
          <w:rFonts w:ascii="Helvetica" w:hAnsi="Helvetica" w:cs="Helvetica"/>
          <w:b w:val="0"/>
          <w:bCs w:val="0"/>
          <w:color w:val="000000" w:themeColor="text1"/>
          <w:sz w:val="15"/>
          <w:szCs w:val="15"/>
          <w:shd w:val="clear" w:color="auto" w:fill="FFFFFF"/>
        </w:rPr>
        <w:t xml:space="preserve">2022/949683 </w:t>
      </w:r>
      <w:proofErr w:type="spellStart"/>
      <w:r w:rsidR="00D4681F" w:rsidRPr="00D4681F">
        <w:rPr>
          <w:rFonts w:ascii="Helvetica" w:hAnsi="Helvetica" w:cs="Helvetica"/>
          <w:b w:val="0"/>
          <w:bCs w:val="0"/>
          <w:color w:val="000000" w:themeColor="text1"/>
          <w:sz w:val="15"/>
          <w:szCs w:val="15"/>
          <w:shd w:val="clear" w:color="auto" w:fill="FFFFFF"/>
        </w:rPr>
        <w:t>İKN'lu</w:t>
      </w:r>
      <w:proofErr w:type="spellEnd"/>
      <w:r w:rsidR="00D4681F" w:rsidRPr="00D4681F">
        <w:rPr>
          <w:rFonts w:ascii="Helvetica" w:hAnsi="Helvetica" w:cs="Helvetica"/>
          <w:b w:val="0"/>
          <w:bCs w:val="0"/>
          <w:color w:val="000000" w:themeColor="text1"/>
          <w:sz w:val="15"/>
          <w:szCs w:val="15"/>
          <w:shd w:val="clear" w:color="auto" w:fill="FFFFFF"/>
        </w:rPr>
        <w:t xml:space="preserve"> </w:t>
      </w:r>
    </w:p>
    <w:p w:rsidR="00A32602" w:rsidRPr="0059674E" w:rsidRDefault="007335EB" w:rsidP="00A32602">
      <w:r w:rsidRPr="0059674E">
        <w:rPr>
          <w:b/>
        </w:rPr>
        <w:t xml:space="preserve">İdarenin </w:t>
      </w:r>
      <w:proofErr w:type="gramStart"/>
      <w:r w:rsidR="00A32602" w:rsidRPr="0059674E">
        <w:rPr>
          <w:b/>
        </w:rPr>
        <w:t>Adresi:</w:t>
      </w:r>
      <w:r w:rsidR="00A32602" w:rsidRPr="0059674E">
        <w:t>Orta</w:t>
      </w:r>
      <w:proofErr w:type="gramEnd"/>
      <w:r w:rsidR="00A32602" w:rsidRPr="0059674E">
        <w:t xml:space="preserve"> Mahalle Atatürk Caddesi Atatürk İş Hanı Kat:3 07500 Serik/Antalya</w:t>
      </w:r>
    </w:p>
    <w:p w:rsidR="00A32602" w:rsidRPr="0059674E" w:rsidRDefault="00A32602" w:rsidP="00A32602">
      <w:r w:rsidRPr="0059674E">
        <w:rPr>
          <w:b/>
        </w:rPr>
        <w:t>Telefon ve Faks Numarası:</w:t>
      </w:r>
      <w:proofErr w:type="gramStart"/>
      <w:r w:rsidRPr="0059674E">
        <w:t>02427222844</w:t>
      </w:r>
      <w:proofErr w:type="gramEnd"/>
      <w:r w:rsidRPr="0059674E">
        <w:t>-02427221973</w:t>
      </w:r>
    </w:p>
    <w:p w:rsidR="00D4681F" w:rsidRPr="00D4681F" w:rsidRDefault="00A32602" w:rsidP="00A32602">
      <w:pPr>
        <w:rPr>
          <w:color w:val="000000" w:themeColor="text1"/>
        </w:rPr>
      </w:pPr>
      <w:r w:rsidRPr="0059674E">
        <w:rPr>
          <w:b/>
        </w:rPr>
        <w:t>Hizmet Alımının Niteliği, Türü ve Miktarı:</w:t>
      </w:r>
      <w:r w:rsidRPr="0059674E">
        <w:rPr>
          <w:b/>
          <w:bCs/>
          <w:spacing w:val="-2"/>
        </w:rPr>
        <w:t xml:space="preserve"> </w:t>
      </w:r>
      <w:bookmarkStart w:id="0" w:name="_GoBack"/>
      <w:r w:rsidR="006A1DF4" w:rsidRPr="00D4681F">
        <w:rPr>
          <w:rFonts w:ascii="Helvetica" w:hAnsi="Helvetica" w:cs="Helvetica"/>
          <w:bCs/>
          <w:color w:val="000000" w:themeColor="text1"/>
          <w:shd w:val="clear" w:color="auto" w:fill="F5F5F5"/>
        </w:rPr>
        <w:t xml:space="preserve">Serik İlçesi </w:t>
      </w:r>
      <w:r w:rsidR="00D4681F" w:rsidRPr="00D4681F">
        <w:rPr>
          <w:rFonts w:ascii="Helvetica" w:hAnsi="Helvetica" w:cs="Helvetica"/>
          <w:color w:val="000000" w:themeColor="text1"/>
          <w:sz w:val="15"/>
          <w:szCs w:val="15"/>
          <w:shd w:val="clear" w:color="auto" w:fill="FFFFFF"/>
        </w:rPr>
        <w:t>2022-2023 EĞİTİM ÖĞRETİM YILI 7 ÖZEL EĞİTİM ÖĞRENCİSİNİN 1 HAT ÜZERİNDEN 175 GÜNLÜK VE TEMEL EĞİTİM 135 ÖĞRENCİNİN 8 HAT ÜZERİNDEN 175 İŞ GÜNÜ TAŞIMA İŞİ</w:t>
      </w:r>
      <w:r w:rsidR="00D4681F" w:rsidRPr="00D4681F">
        <w:rPr>
          <w:color w:val="000000" w:themeColor="text1"/>
        </w:rPr>
        <w:t xml:space="preserve"> </w:t>
      </w:r>
    </w:p>
    <w:bookmarkEnd w:id="0"/>
    <w:p w:rsidR="007335EB" w:rsidRPr="0059674E" w:rsidRDefault="00A42BEE" w:rsidP="00A32602">
      <w:pPr>
        <w:rPr>
          <w:rStyle w:val="Parahead"/>
          <w:b/>
          <w:bCs/>
          <w:spacing w:val="-2"/>
          <w:sz w:val="22"/>
        </w:rPr>
      </w:pPr>
      <w:r>
        <w:rPr>
          <w:b/>
        </w:rPr>
        <w:t xml:space="preserve">Açık İhale Dokümanlarının </w:t>
      </w:r>
      <w:r w:rsidR="007335EB" w:rsidRPr="0059674E">
        <w:rPr>
          <w:b/>
        </w:rPr>
        <w:t>Alınacağı Yer:</w:t>
      </w:r>
      <w:r w:rsidR="00D56FD1" w:rsidRPr="0059674E">
        <w:rPr>
          <w:b/>
        </w:rPr>
        <w:t xml:space="preserve"> </w:t>
      </w:r>
      <w:r>
        <w:t>EKAP</w:t>
      </w:r>
    </w:p>
    <w:p w:rsidR="00A32602" w:rsidRPr="0059674E" w:rsidRDefault="00A42BEE" w:rsidP="00A32602">
      <w:r>
        <w:rPr>
          <w:b/>
        </w:rPr>
        <w:t xml:space="preserve">Açık İhale Hizmetinin </w:t>
      </w:r>
      <w:r w:rsidR="00A32602" w:rsidRPr="0059674E">
        <w:rPr>
          <w:b/>
        </w:rPr>
        <w:t>Yapılacağı Yer:</w:t>
      </w:r>
      <w:r>
        <w:rPr>
          <w:b/>
        </w:rPr>
        <w:t xml:space="preserve"> </w:t>
      </w:r>
      <w:r w:rsidR="00A32602" w:rsidRPr="0059674E">
        <w:t>Serik Halk Eğitim Merkezi Toplantı Salonu</w:t>
      </w:r>
    </w:p>
    <w:p w:rsidR="00A32602" w:rsidRPr="0059674E" w:rsidRDefault="00A32602" w:rsidP="00A32602">
      <w:r w:rsidRPr="0059674E">
        <w:rPr>
          <w:b/>
        </w:rPr>
        <w:t>Tarihi ve Saati:</w:t>
      </w:r>
      <w:r w:rsidR="00D4681F">
        <w:t>16</w:t>
      </w:r>
      <w:r w:rsidR="006A1DF4">
        <w:t>/09</w:t>
      </w:r>
      <w:r w:rsidRPr="0059674E">
        <w:t xml:space="preserve">/2022 </w:t>
      </w:r>
      <w:r w:rsidR="00D4681F">
        <w:t>Cuma</w:t>
      </w:r>
      <w:r w:rsidR="00A42BEE">
        <w:t xml:space="preserve"> </w:t>
      </w:r>
      <w:r w:rsidR="00D56FD1" w:rsidRPr="0059674E">
        <w:t xml:space="preserve"> Saat</w:t>
      </w:r>
      <w:r w:rsidR="007335EB" w:rsidRPr="0059674E">
        <w:t xml:space="preserve"> </w:t>
      </w:r>
      <w:r w:rsidR="00D4681F">
        <w:t>10</w:t>
      </w:r>
      <w:r w:rsidR="00D56FD1" w:rsidRPr="0059674E">
        <w:t>:00</w:t>
      </w:r>
    </w:p>
    <w:p w:rsidR="00B96CBF" w:rsidRPr="0059674E" w:rsidRDefault="00B96CBF" w:rsidP="00A32602"/>
    <w:p w:rsidR="00B96CBF" w:rsidRPr="0059674E" w:rsidRDefault="00B96CBF" w:rsidP="00A32602"/>
    <w:p w:rsidR="00B96CBF" w:rsidRPr="0059674E" w:rsidRDefault="00B96CBF" w:rsidP="00B96CBF">
      <w:pPr>
        <w:jc w:val="center"/>
      </w:pPr>
      <w:r w:rsidRPr="0059674E">
        <w:t xml:space="preserve">                                                                                                                            Serik İlçe Milli Eğitim Müdürlüğü</w:t>
      </w:r>
    </w:p>
    <w:sectPr w:rsidR="00B96CBF" w:rsidRPr="0059674E" w:rsidSect="0073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02"/>
    <w:rsid w:val="00123457"/>
    <w:rsid w:val="001D7454"/>
    <w:rsid w:val="001F7EE5"/>
    <w:rsid w:val="00392A10"/>
    <w:rsid w:val="003B6ED9"/>
    <w:rsid w:val="004E600A"/>
    <w:rsid w:val="0059674E"/>
    <w:rsid w:val="006A1DF4"/>
    <w:rsid w:val="007335EB"/>
    <w:rsid w:val="00893E86"/>
    <w:rsid w:val="008A16BE"/>
    <w:rsid w:val="008A7127"/>
    <w:rsid w:val="009500CD"/>
    <w:rsid w:val="00A0517A"/>
    <w:rsid w:val="00A32602"/>
    <w:rsid w:val="00A42BEE"/>
    <w:rsid w:val="00A4406B"/>
    <w:rsid w:val="00B96CBF"/>
    <w:rsid w:val="00C3285F"/>
    <w:rsid w:val="00D4681F"/>
    <w:rsid w:val="00D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3B067-835F-4E85-8DA9-93682221C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6B"/>
  </w:style>
  <w:style w:type="paragraph" w:styleId="Balk4">
    <w:name w:val="heading 4"/>
    <w:basedOn w:val="Normal"/>
    <w:link w:val="Balk4Char"/>
    <w:uiPriority w:val="9"/>
    <w:qFormat/>
    <w:rsid w:val="008A71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arahead">
    <w:name w:val="Para head"/>
    <w:rsid w:val="00A32602"/>
    <w:rPr>
      <w:sz w:val="20"/>
    </w:rPr>
  </w:style>
  <w:style w:type="character" w:customStyle="1" w:styleId="Balk4Char">
    <w:name w:val="Başlık 4 Char"/>
    <w:basedOn w:val="VarsaylanParagrafYazTipi"/>
    <w:link w:val="Balk4"/>
    <w:uiPriority w:val="9"/>
    <w:rsid w:val="008A712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rıdvan</dc:creator>
  <cp:lastModifiedBy>BT</cp:lastModifiedBy>
  <cp:revision>2</cp:revision>
  <cp:lastPrinted>2022-03-02T11:21:00Z</cp:lastPrinted>
  <dcterms:created xsi:type="dcterms:W3CDTF">2022-09-15T13:58:00Z</dcterms:created>
  <dcterms:modified xsi:type="dcterms:W3CDTF">2022-09-15T13:58:00Z</dcterms:modified>
</cp:coreProperties>
</file>